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1A" w:rsidRPr="00C7691A" w:rsidRDefault="00C7691A" w:rsidP="00C7691A">
      <w:pPr>
        <w:rPr>
          <w:b/>
        </w:rPr>
      </w:pPr>
      <w:r w:rsidRPr="00C7691A">
        <w:rPr>
          <w:b/>
        </w:rPr>
        <w:t>Position Title:</w:t>
      </w:r>
    </w:p>
    <w:p w:rsidR="00C7691A" w:rsidRPr="00C7691A" w:rsidRDefault="00C7691A" w:rsidP="00C7691A">
      <w:r w:rsidRPr="00C7691A">
        <w:t>Administrative Specialist CL2</w:t>
      </w:r>
    </w:p>
    <w:p w:rsidR="00C7691A" w:rsidRPr="00C7691A" w:rsidRDefault="00C7691A" w:rsidP="00C7691A"/>
    <w:p w:rsidR="00C7691A" w:rsidRPr="00C7691A" w:rsidRDefault="00C7691A" w:rsidP="00C7691A">
      <w:pPr>
        <w:rPr>
          <w:b/>
        </w:rPr>
      </w:pPr>
      <w:r w:rsidRPr="00C7691A">
        <w:rPr>
          <w:b/>
        </w:rPr>
        <w:t>Department:</w:t>
      </w:r>
    </w:p>
    <w:p w:rsidR="00C7691A" w:rsidRPr="00C7691A" w:rsidRDefault="00C7691A" w:rsidP="00C7691A">
      <w:r w:rsidRPr="00C7691A">
        <w:t xml:space="preserve">School </w:t>
      </w:r>
      <w:r w:rsidRPr="00C7691A">
        <w:t>of Marine Sciences</w:t>
      </w:r>
    </w:p>
    <w:p w:rsidR="00C7691A" w:rsidRPr="00C7691A" w:rsidRDefault="00C7691A" w:rsidP="00C7691A"/>
    <w:p w:rsidR="00C7691A" w:rsidRPr="00C7691A" w:rsidRDefault="00C7691A" w:rsidP="00C7691A">
      <w:pPr>
        <w:rPr>
          <w:b/>
        </w:rPr>
      </w:pPr>
      <w:r w:rsidRPr="00C7691A">
        <w:rPr>
          <w:b/>
        </w:rPr>
        <w:t>Bargaining Unit:</w:t>
      </w:r>
    </w:p>
    <w:p w:rsidR="00C7691A" w:rsidRPr="00C7691A" w:rsidRDefault="00C7691A" w:rsidP="00C7691A">
      <w:r w:rsidRPr="00C7691A">
        <w:t>ACSUM</w:t>
      </w:r>
    </w:p>
    <w:p w:rsidR="00C7691A" w:rsidRPr="00C7691A" w:rsidRDefault="00C7691A" w:rsidP="00C7691A"/>
    <w:p w:rsidR="00C7691A" w:rsidRPr="00C7691A" w:rsidRDefault="00C7691A" w:rsidP="00C7691A">
      <w:pPr>
        <w:rPr>
          <w:b/>
        </w:rPr>
      </w:pPr>
      <w:r w:rsidRPr="00C7691A">
        <w:rPr>
          <w:b/>
        </w:rPr>
        <w:t>Salary Band/Wage Band:</w:t>
      </w:r>
    </w:p>
    <w:p w:rsidR="00C7691A" w:rsidRPr="00C7691A" w:rsidRDefault="00C7691A" w:rsidP="00C7691A">
      <w:r w:rsidRPr="00C7691A">
        <w:t>B22 ($14.30</w:t>
      </w:r>
      <w:r w:rsidRPr="00C7691A">
        <w:t>/hour)</w:t>
      </w:r>
    </w:p>
    <w:p w:rsidR="00C7691A" w:rsidRPr="00C7691A" w:rsidRDefault="00C7691A" w:rsidP="00C7691A"/>
    <w:p w:rsidR="00C7691A" w:rsidRPr="00C7691A" w:rsidRDefault="00C7691A" w:rsidP="00C7691A">
      <w:pPr>
        <w:rPr>
          <w:b/>
        </w:rPr>
      </w:pPr>
      <w:r w:rsidRPr="00C7691A">
        <w:rPr>
          <w:b/>
        </w:rPr>
        <w:t>Purpose:</w:t>
      </w:r>
    </w:p>
    <w:p w:rsidR="00C7691A" w:rsidRPr="00C7691A" w:rsidRDefault="00C7691A" w:rsidP="00C7691A"/>
    <w:p w:rsidR="007F6135" w:rsidRPr="00C7691A" w:rsidRDefault="00C7691A" w:rsidP="00694A97">
      <w:r w:rsidRPr="00C7691A">
        <w:t>Full-time, regular position, 40 hours per week, 5 days per week. Daily work hours are Monday - Friday, 8:00 a.m. to 4:30 p.m. This position pays $</w:t>
      </w:r>
      <w:r w:rsidRPr="00C7691A">
        <w:t>14.30</w:t>
      </w:r>
      <w:r w:rsidRPr="00C7691A">
        <w:t xml:space="preserve">/hour and incudes benefits listed on the HR webpage. The position provides administrative and clerical support to the School of </w:t>
      </w:r>
      <w:r w:rsidRPr="00C7691A">
        <w:t>Marine Sciences.</w:t>
      </w:r>
    </w:p>
    <w:p w:rsidR="007F6135" w:rsidRPr="00C7691A" w:rsidRDefault="007F6135" w:rsidP="00694A97">
      <w:pPr>
        <w:rPr>
          <w:b/>
        </w:rPr>
      </w:pPr>
    </w:p>
    <w:p w:rsidR="00694A97" w:rsidRPr="00C7691A" w:rsidRDefault="007F6135" w:rsidP="00694A97">
      <w:pPr>
        <w:rPr>
          <w:b/>
        </w:rPr>
      </w:pPr>
      <w:r w:rsidRPr="00C7691A">
        <w:rPr>
          <w:b/>
        </w:rPr>
        <w:t xml:space="preserve">Essential Duties and </w:t>
      </w:r>
      <w:r w:rsidR="00694A97" w:rsidRPr="00C7691A">
        <w:rPr>
          <w:b/>
        </w:rPr>
        <w:t>Responsibilities</w:t>
      </w:r>
    </w:p>
    <w:p w:rsidR="00694A97" w:rsidRPr="00C7691A" w:rsidRDefault="00694A97" w:rsidP="00694A97">
      <w:pPr>
        <w:rPr>
          <w:b/>
        </w:rPr>
      </w:pPr>
    </w:p>
    <w:p w:rsidR="00DC0709" w:rsidRPr="00C7691A" w:rsidRDefault="004A6FA9" w:rsidP="00DC0709">
      <w:pPr>
        <w:pStyle w:val="ListParagraph"/>
        <w:numPr>
          <w:ilvl w:val="0"/>
          <w:numId w:val="1"/>
        </w:numPr>
      </w:pPr>
      <w:r w:rsidRPr="00C7691A">
        <w:t>Primary contact/main office</w:t>
      </w:r>
      <w:r w:rsidR="00DC0709" w:rsidRPr="00C7691A">
        <w:t xml:space="preserve">. </w:t>
      </w:r>
      <w:r w:rsidRPr="00C7691A">
        <w:t xml:space="preserve"> Answers main phone line, takes and distributes messages as appropriate</w:t>
      </w:r>
    </w:p>
    <w:p w:rsidR="004A6FA9" w:rsidRPr="00C7691A" w:rsidRDefault="00DC0709" w:rsidP="0055512B">
      <w:pPr>
        <w:pStyle w:val="ListParagraph"/>
        <w:numPr>
          <w:ilvl w:val="0"/>
          <w:numId w:val="1"/>
        </w:numPr>
      </w:pPr>
      <w:r w:rsidRPr="00C7691A">
        <w:t>Lead contact for Graduate, Undergraduate &amp; Temporary payroll processes,  Maintains reappointment calendars &amp; spreadsheets within each classification, and email lists</w:t>
      </w:r>
    </w:p>
    <w:p w:rsidR="004A6FA9" w:rsidRPr="00C7691A" w:rsidRDefault="00B203B4" w:rsidP="004A6FA9">
      <w:pPr>
        <w:pStyle w:val="ListParagraph"/>
        <w:numPr>
          <w:ilvl w:val="0"/>
          <w:numId w:val="1"/>
        </w:numPr>
      </w:pPr>
      <w:r w:rsidRPr="00C7691A">
        <w:t>Primary</w:t>
      </w:r>
      <w:r w:rsidR="000C3F76" w:rsidRPr="00C7691A">
        <w:t xml:space="preserve"> </w:t>
      </w:r>
      <w:r w:rsidR="004A6FA9" w:rsidRPr="00C7691A">
        <w:t>contact person</w:t>
      </w:r>
      <w:r w:rsidR="000C3F76" w:rsidRPr="00C7691A">
        <w:t xml:space="preserve"> </w:t>
      </w:r>
      <w:r w:rsidR="004A6FA9" w:rsidRPr="00C7691A">
        <w:t xml:space="preserve">for Graduate Student account inquiries, </w:t>
      </w:r>
      <w:r w:rsidR="00F06CAB" w:rsidRPr="00C7691A">
        <w:t>payments &amp; adjustments to student accounts</w:t>
      </w:r>
    </w:p>
    <w:p w:rsidR="00D76530" w:rsidRPr="00C7691A" w:rsidRDefault="00DC0709" w:rsidP="00D76530">
      <w:pPr>
        <w:pStyle w:val="ListParagraph"/>
        <w:numPr>
          <w:ilvl w:val="0"/>
          <w:numId w:val="1"/>
        </w:numPr>
      </w:pPr>
      <w:r w:rsidRPr="00C7691A">
        <w:t xml:space="preserve">Works with the </w:t>
      </w:r>
      <w:r w:rsidR="00E60307" w:rsidRPr="00C7691A">
        <w:t xml:space="preserve">two </w:t>
      </w:r>
      <w:r w:rsidRPr="00C7691A">
        <w:t>Associate Directors in Marine Sciences with</w:t>
      </w:r>
      <w:r w:rsidR="00742E2F" w:rsidRPr="00C7691A">
        <w:t xml:space="preserve"> </w:t>
      </w:r>
      <w:r w:rsidR="00D76530" w:rsidRPr="00C7691A">
        <w:t xml:space="preserve">annual </w:t>
      </w:r>
      <w:r w:rsidR="00742E2F" w:rsidRPr="00C7691A">
        <w:t>TA/RA appointment process, letters and spreadsheet tracking.</w:t>
      </w:r>
      <w:r w:rsidR="004A6FA9" w:rsidRPr="00C7691A">
        <w:t xml:space="preserve"> Maintains google doc information for NSFA</w:t>
      </w:r>
    </w:p>
    <w:p w:rsidR="0055512B" w:rsidRPr="00C7691A" w:rsidRDefault="00D76530" w:rsidP="003C208B">
      <w:pPr>
        <w:pStyle w:val="ListParagraph"/>
        <w:numPr>
          <w:ilvl w:val="0"/>
          <w:numId w:val="1"/>
        </w:numPr>
      </w:pPr>
      <w:r w:rsidRPr="00C7691A">
        <w:t>Will provide financial back-up support to the Grants Manager throughout the year with miscellaneous work involving administrative &amp; soft money accounts</w:t>
      </w:r>
    </w:p>
    <w:p w:rsidR="00E33715" w:rsidRPr="00C7691A" w:rsidRDefault="00FD1335" w:rsidP="00E33715">
      <w:pPr>
        <w:pStyle w:val="ListParagraph"/>
        <w:numPr>
          <w:ilvl w:val="0"/>
          <w:numId w:val="1"/>
        </w:numPr>
      </w:pPr>
      <w:r w:rsidRPr="00C7691A">
        <w:t>Oversee</w:t>
      </w:r>
      <w:r w:rsidR="00E33715" w:rsidRPr="00C7691A">
        <w:t xml:space="preserve"> weekly seminar notices</w:t>
      </w:r>
      <w:r w:rsidR="004A6FA9" w:rsidRPr="00C7691A">
        <w:t xml:space="preserve"> during the academic year,</w:t>
      </w:r>
      <w:r w:rsidR="00E33715" w:rsidRPr="00C7691A">
        <w:t xml:space="preserve"> and </w:t>
      </w:r>
      <w:r w:rsidRPr="00C7691A">
        <w:t xml:space="preserve">other </w:t>
      </w:r>
      <w:r w:rsidR="00E33715" w:rsidRPr="00C7691A">
        <w:t>event coordin</w:t>
      </w:r>
      <w:r w:rsidR="004A6FA9" w:rsidRPr="00C7691A">
        <w:t>at</w:t>
      </w:r>
      <w:r w:rsidRPr="00C7691A">
        <w:t>ion</w:t>
      </w:r>
      <w:r w:rsidR="00E33715" w:rsidRPr="00C7691A">
        <w:t xml:space="preserve"> (</w:t>
      </w:r>
      <w:r w:rsidRPr="00C7691A">
        <w:t xml:space="preserve">includes </w:t>
      </w:r>
      <w:r w:rsidR="00E33715" w:rsidRPr="00C7691A">
        <w:t xml:space="preserve">catering orders, travel arrangements </w:t>
      </w:r>
      <w:r w:rsidRPr="00C7691A">
        <w:t>for guest speakers, etc.</w:t>
      </w:r>
      <w:r w:rsidR="00E33715" w:rsidRPr="00C7691A">
        <w:t>)</w:t>
      </w:r>
      <w:r w:rsidR="0010585B" w:rsidRPr="00C7691A">
        <w:t xml:space="preserve"> Knowledge of </w:t>
      </w:r>
      <w:r w:rsidRPr="00C7691A">
        <w:t>video conferencing</w:t>
      </w:r>
    </w:p>
    <w:p w:rsidR="006E3B01" w:rsidRPr="00C7691A" w:rsidRDefault="00E33715" w:rsidP="006E3B01">
      <w:pPr>
        <w:pStyle w:val="ListParagraph"/>
        <w:numPr>
          <w:ilvl w:val="0"/>
          <w:numId w:val="1"/>
        </w:numPr>
      </w:pPr>
      <w:r w:rsidRPr="00C7691A">
        <w:t xml:space="preserve">Internal SMS Classroom scheduling </w:t>
      </w:r>
      <w:r w:rsidR="00DC0709" w:rsidRPr="00C7691A">
        <w:t>, s</w:t>
      </w:r>
      <w:r w:rsidRPr="00C7691A">
        <w:t xml:space="preserve">etting up </w:t>
      </w:r>
      <w:r w:rsidR="00FD1335" w:rsidRPr="00C7691A">
        <w:t xml:space="preserve">video </w:t>
      </w:r>
      <w:r w:rsidR="0010585B" w:rsidRPr="00C7691A">
        <w:t xml:space="preserve">conferences </w:t>
      </w:r>
      <w:r w:rsidR="00DC0709" w:rsidRPr="00C7691A">
        <w:t>&amp; coordinating &amp; scheduling meetings for committees</w:t>
      </w:r>
    </w:p>
    <w:p w:rsidR="00E33715" w:rsidRPr="00C7691A" w:rsidRDefault="00D76530" w:rsidP="008F6608">
      <w:pPr>
        <w:pStyle w:val="ListParagraph"/>
        <w:numPr>
          <w:ilvl w:val="0"/>
          <w:numId w:val="1"/>
        </w:numPr>
      </w:pPr>
      <w:r w:rsidRPr="00C7691A">
        <w:t>Final</w:t>
      </w:r>
      <w:r w:rsidR="006E3B01" w:rsidRPr="00C7691A">
        <w:t xml:space="preserve"> approver for PCARD/TCARD </w:t>
      </w:r>
      <w:r w:rsidRPr="00C7691A">
        <w:t>and back-up suppor</w:t>
      </w:r>
      <w:r w:rsidR="0055512B" w:rsidRPr="00C7691A">
        <w:t>t</w:t>
      </w:r>
    </w:p>
    <w:p w:rsidR="00DC0709" w:rsidRPr="00C7691A" w:rsidRDefault="00E33715" w:rsidP="00DC0709">
      <w:pPr>
        <w:pStyle w:val="ListParagraph"/>
        <w:numPr>
          <w:ilvl w:val="0"/>
          <w:numId w:val="1"/>
        </w:numPr>
      </w:pPr>
      <w:r w:rsidRPr="00C7691A">
        <w:t>Office inventory of supplies &amp; ordering when necessary, daily distribution of mail, fed-ex/ups shipments, facility work order requests</w:t>
      </w:r>
      <w:r w:rsidR="0010585B" w:rsidRPr="00C7691A">
        <w:t>,</w:t>
      </w:r>
      <w:r w:rsidRPr="00C7691A">
        <w:t xml:space="preserve"> key box </w:t>
      </w:r>
      <w:r w:rsidR="00FD1335" w:rsidRPr="00C7691A">
        <w:t xml:space="preserve">&amp; copier </w:t>
      </w:r>
      <w:r w:rsidR="008F6608" w:rsidRPr="00C7691A">
        <w:t>maintenance</w:t>
      </w:r>
    </w:p>
    <w:p w:rsidR="00E33715" w:rsidRPr="00C7691A" w:rsidRDefault="008F6608" w:rsidP="00E33715">
      <w:pPr>
        <w:pStyle w:val="ListParagraph"/>
        <w:numPr>
          <w:ilvl w:val="0"/>
          <w:numId w:val="1"/>
        </w:numPr>
        <w:rPr>
          <w:i/>
        </w:rPr>
      </w:pPr>
      <w:r w:rsidRPr="00C7691A">
        <w:rPr>
          <w:i/>
        </w:rPr>
        <w:t>Specific tasks for this position will be adjusted as needed, in response to individual evaluations, adaptive management of the overall SMS staffing plan, and the needs of the unit.  However, the level of the position is expected to remain constant</w:t>
      </w:r>
    </w:p>
    <w:p w:rsidR="008F6608" w:rsidRPr="00C7691A" w:rsidRDefault="008F6608" w:rsidP="008F6608">
      <w:pPr>
        <w:pStyle w:val="ListParagraph"/>
        <w:rPr>
          <w:i/>
        </w:rPr>
      </w:pPr>
    </w:p>
    <w:p w:rsidR="008F6608" w:rsidRPr="00C7691A" w:rsidRDefault="008F6608" w:rsidP="008F6608"/>
    <w:p w:rsidR="003C208B" w:rsidRPr="00C7691A" w:rsidRDefault="007F6135" w:rsidP="003C208B">
      <w:pPr>
        <w:rPr>
          <w:b/>
        </w:rPr>
      </w:pPr>
      <w:r w:rsidRPr="00C7691A">
        <w:rPr>
          <w:b/>
        </w:rPr>
        <w:t>Knowledge, Skills and Qualifications</w:t>
      </w:r>
    </w:p>
    <w:p w:rsidR="007F6135" w:rsidRPr="00C7691A" w:rsidRDefault="007F6135" w:rsidP="003C208B"/>
    <w:p w:rsidR="00BF5F88" w:rsidRPr="00C7691A" w:rsidRDefault="00BF5F88" w:rsidP="0055512B">
      <w:pPr>
        <w:pStyle w:val="ListParagraph"/>
        <w:numPr>
          <w:ilvl w:val="0"/>
          <w:numId w:val="3"/>
        </w:numPr>
      </w:pPr>
      <w:r w:rsidRPr="00C7691A">
        <w:t xml:space="preserve">Excellent interpersonal, written, and verbal communication skills are required. </w:t>
      </w:r>
    </w:p>
    <w:p w:rsidR="00BF5F88" w:rsidRPr="00C7691A" w:rsidRDefault="00BF5F88" w:rsidP="0055512B">
      <w:pPr>
        <w:pStyle w:val="ListParagraph"/>
        <w:numPr>
          <w:ilvl w:val="0"/>
          <w:numId w:val="3"/>
        </w:numPr>
      </w:pPr>
      <w:r w:rsidRPr="00C7691A">
        <w:t xml:space="preserve">Demonstrated ability </w:t>
      </w:r>
      <w:r w:rsidR="007F6135" w:rsidRPr="00C7691A">
        <w:t xml:space="preserve">to manage multiple priorities </w:t>
      </w:r>
      <w:r w:rsidRPr="00C7691A">
        <w:t xml:space="preserve">and meet multiply deadlines in a fast paced environment. </w:t>
      </w:r>
    </w:p>
    <w:p w:rsidR="007F6135" w:rsidRPr="00C7691A" w:rsidRDefault="007F6135" w:rsidP="0055512B">
      <w:pPr>
        <w:pStyle w:val="ListParagraph"/>
        <w:numPr>
          <w:ilvl w:val="0"/>
          <w:numId w:val="3"/>
        </w:numPr>
      </w:pPr>
      <w:r w:rsidRPr="00C7691A">
        <w:t>Ability to prioritize workl</w:t>
      </w:r>
      <w:bookmarkStart w:id="0" w:name="_GoBack"/>
      <w:bookmarkEnd w:id="0"/>
      <w:r w:rsidRPr="00C7691A">
        <w:t>oad</w:t>
      </w:r>
      <w:r w:rsidR="00644B5C" w:rsidRPr="00C7691A">
        <w:t>,</w:t>
      </w:r>
      <w:r w:rsidRPr="00C7691A">
        <w:t xml:space="preserve"> excellent time management</w:t>
      </w:r>
      <w:r w:rsidR="00644B5C" w:rsidRPr="00C7691A">
        <w:t xml:space="preserve"> and follow through</w:t>
      </w:r>
      <w:r w:rsidRPr="00C7691A">
        <w:t xml:space="preserve"> skill</w:t>
      </w:r>
      <w:r w:rsidR="00644B5C" w:rsidRPr="00C7691A">
        <w:t>s essential.</w:t>
      </w:r>
    </w:p>
    <w:p w:rsidR="003C208B" w:rsidRPr="00C7691A" w:rsidRDefault="00E41D2B" w:rsidP="0055512B">
      <w:pPr>
        <w:pStyle w:val="ListParagraph"/>
        <w:numPr>
          <w:ilvl w:val="0"/>
          <w:numId w:val="3"/>
        </w:numPr>
      </w:pPr>
      <w:r w:rsidRPr="00C7691A">
        <w:t>Experience with financial reporting software</w:t>
      </w:r>
    </w:p>
    <w:p w:rsidR="00E41D2B" w:rsidRPr="00C7691A" w:rsidRDefault="00E41D2B" w:rsidP="003C208B"/>
    <w:p w:rsidR="006E3B01" w:rsidRPr="00C7691A" w:rsidRDefault="006E3B01" w:rsidP="003C208B">
      <w:pPr>
        <w:rPr>
          <w:b/>
          <w:i/>
        </w:rPr>
      </w:pPr>
      <w:r w:rsidRPr="00C7691A">
        <w:rPr>
          <w:b/>
          <w:i/>
        </w:rPr>
        <w:t>Preferred:</w:t>
      </w:r>
    </w:p>
    <w:p w:rsidR="006E3B01" w:rsidRPr="00C7691A" w:rsidRDefault="006E3B01" w:rsidP="003C208B"/>
    <w:p w:rsidR="006E3B01" w:rsidRPr="00C7691A" w:rsidRDefault="006E3B01" w:rsidP="008B6F3C">
      <w:pPr>
        <w:pStyle w:val="ListParagraph"/>
        <w:numPr>
          <w:ilvl w:val="0"/>
          <w:numId w:val="4"/>
        </w:numPr>
      </w:pPr>
      <w:r w:rsidRPr="00C7691A">
        <w:t xml:space="preserve">Familiarity with </w:t>
      </w:r>
      <w:proofErr w:type="spellStart"/>
      <w:r w:rsidRPr="00C7691A">
        <w:t>UMaine</w:t>
      </w:r>
      <w:proofErr w:type="spellEnd"/>
      <w:r w:rsidRPr="00C7691A">
        <w:t xml:space="preserve"> financial </w:t>
      </w:r>
      <w:r w:rsidR="00E41D2B" w:rsidRPr="00C7691A">
        <w:t xml:space="preserve">software </w:t>
      </w:r>
      <w:r w:rsidRPr="00C7691A">
        <w:t>applications</w:t>
      </w:r>
      <w:r w:rsidR="00E41D2B" w:rsidRPr="00C7691A">
        <w:t xml:space="preserve"> (Payroll, General Ledger, </w:t>
      </w:r>
      <w:proofErr w:type="spellStart"/>
      <w:r w:rsidR="00E41D2B" w:rsidRPr="00C7691A">
        <w:t>PCard</w:t>
      </w:r>
      <w:proofErr w:type="spellEnd"/>
      <w:r w:rsidR="00E41D2B" w:rsidRPr="00C7691A">
        <w:t>, &amp; CONCUR</w:t>
      </w:r>
      <w:proofErr w:type="gramStart"/>
      <w:r w:rsidR="00E41D2B" w:rsidRPr="00C7691A">
        <w:t xml:space="preserve">) </w:t>
      </w:r>
      <w:r w:rsidRPr="00C7691A">
        <w:t xml:space="preserve"> and</w:t>
      </w:r>
      <w:proofErr w:type="gramEnd"/>
      <w:r w:rsidR="00E41D2B" w:rsidRPr="00C7691A">
        <w:t xml:space="preserve"> financial &amp; payroll</w:t>
      </w:r>
      <w:r w:rsidRPr="00C7691A">
        <w:t xml:space="preserve"> procedures</w:t>
      </w:r>
      <w:r w:rsidR="001A62B1" w:rsidRPr="00C7691A">
        <w:t xml:space="preserve"> is preferred.</w:t>
      </w:r>
    </w:p>
    <w:p w:rsidR="008B6F3C" w:rsidRDefault="008B6F3C" w:rsidP="003C208B"/>
    <w:p w:rsidR="008B6F3C" w:rsidRPr="008B6F3C" w:rsidRDefault="008B6F3C" w:rsidP="008B6F3C"/>
    <w:p w:rsidR="008B6F3C" w:rsidRDefault="008B6F3C" w:rsidP="008B6F3C"/>
    <w:p w:rsidR="003C208B" w:rsidRPr="008B6F3C" w:rsidRDefault="008B6F3C" w:rsidP="008B6F3C">
      <w:pPr>
        <w:tabs>
          <w:tab w:val="left" w:pos="3491"/>
        </w:tabs>
      </w:pPr>
      <w:r>
        <w:tab/>
      </w:r>
    </w:p>
    <w:sectPr w:rsidR="003C208B" w:rsidRPr="008B6F3C" w:rsidSect="0054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32D"/>
    <w:multiLevelType w:val="hybridMultilevel"/>
    <w:tmpl w:val="D166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7184C"/>
    <w:multiLevelType w:val="hybridMultilevel"/>
    <w:tmpl w:val="A3BE4FAE"/>
    <w:lvl w:ilvl="0" w:tplc="B8588CBA">
      <w:start w:val="1"/>
      <w:numFmt w:val="bullet"/>
      <w:lvlText w:val=""/>
      <w:lvlJc w:val="left"/>
      <w:pPr>
        <w:ind w:left="720" w:hanging="79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720BA"/>
    <w:multiLevelType w:val="hybridMultilevel"/>
    <w:tmpl w:val="F5D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F11BC"/>
    <w:multiLevelType w:val="hybridMultilevel"/>
    <w:tmpl w:val="347C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8B"/>
    <w:rsid w:val="000C3F76"/>
    <w:rsid w:val="0010585B"/>
    <w:rsid w:val="00161541"/>
    <w:rsid w:val="001A62B1"/>
    <w:rsid w:val="003C208B"/>
    <w:rsid w:val="004A6FA9"/>
    <w:rsid w:val="004B5008"/>
    <w:rsid w:val="00545D25"/>
    <w:rsid w:val="0055512B"/>
    <w:rsid w:val="00584D79"/>
    <w:rsid w:val="00600031"/>
    <w:rsid w:val="00644B5C"/>
    <w:rsid w:val="00694A97"/>
    <w:rsid w:val="006E3B01"/>
    <w:rsid w:val="00710F29"/>
    <w:rsid w:val="00742E2F"/>
    <w:rsid w:val="007D6E6D"/>
    <w:rsid w:val="007F6135"/>
    <w:rsid w:val="008B6F3C"/>
    <w:rsid w:val="008F6608"/>
    <w:rsid w:val="009524E8"/>
    <w:rsid w:val="00A27D83"/>
    <w:rsid w:val="00A83E6E"/>
    <w:rsid w:val="00B203B4"/>
    <w:rsid w:val="00BF5F88"/>
    <w:rsid w:val="00C7691A"/>
    <w:rsid w:val="00CE3880"/>
    <w:rsid w:val="00D76530"/>
    <w:rsid w:val="00DA4913"/>
    <w:rsid w:val="00DC0709"/>
    <w:rsid w:val="00E33715"/>
    <w:rsid w:val="00E41D2B"/>
    <w:rsid w:val="00E60307"/>
    <w:rsid w:val="00F06CAB"/>
    <w:rsid w:val="00F67B72"/>
    <w:rsid w:val="00FD1335"/>
    <w:rsid w:val="00FF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92BD"/>
  <w15:chartTrackingRefBased/>
  <w15:docId w15:val="{064ADCF2-2937-8443-A48C-F36413A4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Gunning</dc:creator>
  <cp:keywords/>
  <dc:description/>
  <cp:lastModifiedBy>Kelly Jean Hoovler</cp:lastModifiedBy>
  <cp:revision>2</cp:revision>
  <cp:lastPrinted>2019-09-12T15:57:00Z</cp:lastPrinted>
  <dcterms:created xsi:type="dcterms:W3CDTF">2019-09-12T17:51:00Z</dcterms:created>
  <dcterms:modified xsi:type="dcterms:W3CDTF">2019-09-12T17:51:00Z</dcterms:modified>
</cp:coreProperties>
</file>