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29C0F" w14:textId="77777777" w:rsidR="00DC49AA" w:rsidRPr="002339DF" w:rsidRDefault="00335AA2" w:rsidP="00335AA2">
      <w:pPr>
        <w:jc w:val="center"/>
        <w:rPr>
          <w:b/>
        </w:rPr>
      </w:pPr>
      <w:bookmarkStart w:id="0" w:name="_GoBack"/>
      <w:bookmarkEnd w:id="0"/>
      <w:r w:rsidRPr="002339DF">
        <w:rPr>
          <w:b/>
        </w:rPr>
        <w:t>University of Maine</w:t>
      </w:r>
    </w:p>
    <w:p w14:paraId="1D69C78A" w14:textId="77777777" w:rsidR="00335AA2" w:rsidRPr="002339DF" w:rsidRDefault="00335AA2" w:rsidP="00335AA2">
      <w:pPr>
        <w:jc w:val="center"/>
        <w:rPr>
          <w:b/>
        </w:rPr>
      </w:pPr>
      <w:r w:rsidRPr="002339DF">
        <w:rPr>
          <w:b/>
        </w:rPr>
        <w:t>Position Description</w:t>
      </w:r>
    </w:p>
    <w:p w14:paraId="7E18B5AC" w14:textId="77777777" w:rsidR="00335AA2" w:rsidRPr="002339DF" w:rsidRDefault="00335AA2">
      <w:pPr>
        <w:rPr>
          <w:b/>
        </w:rPr>
      </w:pPr>
    </w:p>
    <w:p w14:paraId="024F4C35" w14:textId="58E5BD73" w:rsidR="00335AA2" w:rsidRPr="002339DF" w:rsidRDefault="00335AA2">
      <w:r w:rsidRPr="002339DF">
        <w:rPr>
          <w:b/>
        </w:rPr>
        <w:t>Title:</w:t>
      </w:r>
      <w:r w:rsidRPr="002339DF">
        <w:rPr>
          <w:b/>
        </w:rPr>
        <w:tab/>
      </w:r>
      <w:r w:rsidRPr="002339DF">
        <w:rPr>
          <w:b/>
        </w:rPr>
        <w:tab/>
      </w:r>
      <w:r w:rsidRPr="002339DF">
        <w:t>Postdoc</w:t>
      </w:r>
      <w:r w:rsidR="000514EA" w:rsidRPr="002339DF">
        <w:t>toral</w:t>
      </w:r>
      <w:r w:rsidRPr="002339DF">
        <w:t xml:space="preserve"> Research Associate </w:t>
      </w:r>
    </w:p>
    <w:p w14:paraId="11B8339A" w14:textId="00A1BC5F" w:rsidR="00335AA2" w:rsidRPr="002339DF" w:rsidRDefault="00335AA2">
      <w:r w:rsidRPr="002339DF">
        <w:rPr>
          <w:b/>
        </w:rPr>
        <w:t>Department:</w:t>
      </w:r>
      <w:r w:rsidRPr="002339DF">
        <w:rPr>
          <w:b/>
        </w:rPr>
        <w:tab/>
      </w:r>
      <w:r w:rsidRPr="002339DF">
        <w:t>Physics and Astronomy</w:t>
      </w:r>
    </w:p>
    <w:p w14:paraId="3C68C5D6" w14:textId="671CDA0B" w:rsidR="00335AA2" w:rsidRPr="002339DF" w:rsidRDefault="00335AA2">
      <w:r w:rsidRPr="002339DF">
        <w:rPr>
          <w:b/>
        </w:rPr>
        <w:t>Report To:</w:t>
      </w:r>
      <w:r w:rsidRPr="002339DF">
        <w:rPr>
          <w:b/>
        </w:rPr>
        <w:tab/>
      </w:r>
      <w:r w:rsidR="0092722D">
        <w:t xml:space="preserve">Professor of Physics and Astronomy (Neil F. </w:t>
      </w:r>
      <w:proofErr w:type="spellStart"/>
      <w:r w:rsidR="0092722D">
        <w:t>Comins</w:t>
      </w:r>
      <w:proofErr w:type="spellEnd"/>
      <w:r w:rsidR="0092722D">
        <w:t xml:space="preserve">) </w:t>
      </w:r>
    </w:p>
    <w:p w14:paraId="1A7A753E" w14:textId="4D4A0BF0" w:rsidR="00335AA2" w:rsidRPr="002339DF" w:rsidRDefault="00335AA2">
      <w:r w:rsidRPr="002339DF">
        <w:rPr>
          <w:b/>
        </w:rPr>
        <w:t>Date:</w:t>
      </w:r>
      <w:r w:rsidRPr="002339DF">
        <w:rPr>
          <w:b/>
        </w:rPr>
        <w:tab/>
      </w:r>
      <w:r w:rsidRPr="002339DF">
        <w:rPr>
          <w:b/>
        </w:rPr>
        <w:tab/>
      </w:r>
      <w:r w:rsidRPr="002339DF">
        <w:t>January 202</w:t>
      </w:r>
      <w:r w:rsidR="00C44D2D" w:rsidRPr="002339DF">
        <w:t>1</w:t>
      </w:r>
    </w:p>
    <w:p w14:paraId="66F07E79" w14:textId="77777777" w:rsidR="00335AA2" w:rsidRPr="002339DF" w:rsidRDefault="00335AA2"/>
    <w:p w14:paraId="3330D594" w14:textId="202F7436" w:rsidR="00C501E9" w:rsidRPr="002339DF" w:rsidRDefault="00335AA2">
      <w:r w:rsidRPr="002339DF">
        <w:rPr>
          <w:b/>
        </w:rPr>
        <w:t xml:space="preserve">Purpose: </w:t>
      </w:r>
      <w:r w:rsidR="000514EA" w:rsidRPr="002339DF">
        <w:t xml:space="preserve">To develop professionally as a future </w:t>
      </w:r>
      <w:r w:rsidR="008217F0" w:rsidRPr="002339DF">
        <w:t xml:space="preserve">science education </w:t>
      </w:r>
      <w:r w:rsidR="000514EA" w:rsidRPr="002339DF">
        <w:t>faculty member and/or researcher. This position will advance a</w:t>
      </w:r>
      <w:r w:rsidR="00EB5197" w:rsidRPr="002339DF">
        <w:t>n NSF-funded</w:t>
      </w:r>
      <w:r w:rsidR="000514EA" w:rsidRPr="002339DF">
        <w:t xml:space="preserve"> </w:t>
      </w:r>
      <w:r w:rsidR="00F67613" w:rsidRPr="002339DF">
        <w:t xml:space="preserve">project to motivate interest in STEM topics by allowing Minecraft users to ask “What if?” questions </w:t>
      </w:r>
      <w:r w:rsidR="00990B41" w:rsidRPr="002339DF">
        <w:t>about the Earth</w:t>
      </w:r>
      <w:r w:rsidR="00946289" w:rsidRPr="002339DF">
        <w:t>,</w:t>
      </w:r>
      <w:r w:rsidR="00990B41" w:rsidRPr="002339DF">
        <w:t xml:space="preserve"> </w:t>
      </w:r>
      <w:r w:rsidR="00946289" w:rsidRPr="002339DF">
        <w:t xml:space="preserve">such as “What if the Moon didn’t exist?” or “What if the Earth was a moon,” </w:t>
      </w:r>
      <w:r w:rsidR="00F67613" w:rsidRPr="002339DF">
        <w:t>and explor</w:t>
      </w:r>
      <w:r w:rsidR="00B03108" w:rsidRPr="002339DF">
        <w:t>e</w:t>
      </w:r>
      <w:r w:rsidR="00F67613" w:rsidRPr="002339DF">
        <w:t xml:space="preserve"> the consequences </w:t>
      </w:r>
      <w:r w:rsidR="00EB5197" w:rsidRPr="002339DF">
        <w:t xml:space="preserve">of these variation </w:t>
      </w:r>
      <w:r w:rsidR="00F67613" w:rsidRPr="002339DF">
        <w:t xml:space="preserve">in </w:t>
      </w:r>
      <w:r w:rsidR="00EB5197" w:rsidRPr="002339DF">
        <w:t xml:space="preserve">the popular video game </w:t>
      </w:r>
      <w:r w:rsidR="00F67613" w:rsidRPr="002339DF">
        <w:t xml:space="preserve">Minecraft.  </w:t>
      </w:r>
      <w:r w:rsidR="00EB5197" w:rsidRPr="002339DF">
        <w:t>The project also seeks to provide educational opportunities</w:t>
      </w:r>
      <w:r w:rsidR="003B1FD9" w:rsidRPr="002339DF">
        <w:t xml:space="preserve"> related to</w:t>
      </w:r>
      <w:r w:rsidR="00EB5197" w:rsidRPr="002339DF">
        <w:t xml:space="preserve"> the search for exoplanets, address</w:t>
      </w:r>
      <w:r w:rsidR="003B1FD9" w:rsidRPr="002339DF">
        <w:t>ing</w:t>
      </w:r>
      <w:r w:rsidR="00EB5197" w:rsidRPr="002339DF">
        <w:t xml:space="preserve"> questions of detecting exoplanets and determining </w:t>
      </w:r>
      <w:r w:rsidR="003B1FD9" w:rsidRPr="002339DF">
        <w:t xml:space="preserve">their </w:t>
      </w:r>
      <w:r w:rsidR="00EB5197" w:rsidRPr="002339DF">
        <w:t xml:space="preserve">habitability.  </w:t>
      </w:r>
      <w:r w:rsidR="003B1FD9" w:rsidRPr="002339DF">
        <w:t>The selected candidate</w:t>
      </w:r>
      <w:r w:rsidR="00AB0DC4" w:rsidRPr="002339DF">
        <w:t xml:space="preserve"> </w:t>
      </w:r>
      <w:r w:rsidR="003B1FD9" w:rsidRPr="002339DF">
        <w:t>will be</w:t>
      </w:r>
      <w:r w:rsidR="00AB0DC4" w:rsidRPr="002339DF">
        <w:t xml:space="preserve"> charged with creating models and supporting the implementation of Minecraft versions of fictional and known planets.  Specifically, this postdoc position will be tasked with providing</w:t>
      </w:r>
      <w:r w:rsidR="005D5E6F" w:rsidRPr="002339DF">
        <w:t>:</w:t>
      </w:r>
      <w:r w:rsidR="00AB0DC4" w:rsidRPr="002339DF">
        <w:t xml:space="preserve"> </w:t>
      </w:r>
      <w:r w:rsidR="005D5E6F" w:rsidRPr="002339DF">
        <w:t>calculations, observed</w:t>
      </w:r>
      <w:r w:rsidR="00AB0DC4" w:rsidRPr="002339DF">
        <w:t xml:space="preserve"> evidence</w:t>
      </w:r>
      <w:r w:rsidR="005D5E6F" w:rsidRPr="002339DF">
        <w:t xml:space="preserve"> (from other researchers), and possibly simulations,</w:t>
      </w:r>
      <w:r w:rsidR="00AB0DC4" w:rsidRPr="002339DF">
        <w:t xml:space="preserve"> for the targeted worlds to be built in Minecraft.   </w:t>
      </w:r>
      <w:r w:rsidR="00DA74CF" w:rsidRPr="002339DF">
        <w:t xml:space="preserve"> </w:t>
      </w:r>
    </w:p>
    <w:p w14:paraId="737E5EA3" w14:textId="77777777" w:rsidR="00C501E9" w:rsidRPr="002339DF" w:rsidRDefault="00C501E9"/>
    <w:p w14:paraId="5201852E" w14:textId="77777777" w:rsidR="00C501E9" w:rsidRPr="002339DF" w:rsidRDefault="00C501E9">
      <w:pPr>
        <w:rPr>
          <w:b/>
        </w:rPr>
      </w:pPr>
      <w:r w:rsidRPr="002339DF">
        <w:rPr>
          <w:b/>
        </w:rPr>
        <w:t>Essential Duties and Responsibilities:</w:t>
      </w:r>
    </w:p>
    <w:p w14:paraId="1F5F1A31" w14:textId="4203BCF0" w:rsidR="00335AA2" w:rsidRPr="002339DF" w:rsidRDefault="00C501E9" w:rsidP="00C501E9">
      <w:pPr>
        <w:pStyle w:val="ListParagraph"/>
        <w:numPr>
          <w:ilvl w:val="0"/>
          <w:numId w:val="1"/>
        </w:numPr>
      </w:pPr>
      <w:r w:rsidRPr="002339DF">
        <w:t>Take descriptive versions of alternative Earths and quantify the changes</w:t>
      </w:r>
      <w:r w:rsidR="00F67613" w:rsidRPr="002339DF">
        <w:t xml:space="preserve"> compared to the default version of Earth</w:t>
      </w:r>
      <w:r w:rsidRPr="002339DF">
        <w:t>.  Furthermore, the equations/descriptions of the changes need to be derived in a flexible format.  For example, if the Earth was the moon of a larger world, the equations describing this system must allow for the larger world to have a range of masses</w:t>
      </w:r>
      <w:r w:rsidR="00F67613" w:rsidRPr="002339DF">
        <w:t xml:space="preserve"> and for the Earth to orbit at different distances</w:t>
      </w:r>
      <w:r w:rsidRPr="002339DF">
        <w:t>.</w:t>
      </w:r>
    </w:p>
    <w:p w14:paraId="1E7C9388" w14:textId="77777777" w:rsidR="009A756A" w:rsidRPr="002339DF" w:rsidRDefault="005C3C7B" w:rsidP="00C501E9">
      <w:pPr>
        <w:pStyle w:val="ListParagraph"/>
        <w:numPr>
          <w:ilvl w:val="0"/>
          <w:numId w:val="1"/>
        </w:numPr>
      </w:pPr>
      <w:r w:rsidRPr="002339DF">
        <w:t xml:space="preserve">Provide suggestions as to how these alternative worlds can be implemented in Minecraft.  </w:t>
      </w:r>
      <w:r w:rsidR="009A756A" w:rsidRPr="002339DF">
        <w:t xml:space="preserve">In particular, propose how these alternative </w:t>
      </w:r>
      <w:r w:rsidR="00847C7C" w:rsidRPr="002339DF">
        <w:t xml:space="preserve">Minecraft </w:t>
      </w:r>
      <w:r w:rsidR="009A756A" w:rsidRPr="002339DF">
        <w:t xml:space="preserve">versions of Earth would differ from the default Earth presented in Minecraft.  </w:t>
      </w:r>
    </w:p>
    <w:p w14:paraId="2C34980E" w14:textId="77777777" w:rsidR="00C501E9" w:rsidRPr="002339DF" w:rsidRDefault="009A756A" w:rsidP="00C501E9">
      <w:pPr>
        <w:pStyle w:val="ListParagraph"/>
        <w:numPr>
          <w:ilvl w:val="0"/>
          <w:numId w:val="1"/>
        </w:numPr>
      </w:pPr>
      <w:r w:rsidRPr="002339DF">
        <w:t xml:space="preserve">The actual implementation of these new worlds will primarily be done by collaborators, but the postdoc is expected </w:t>
      </w:r>
      <w:r w:rsidR="000514EA" w:rsidRPr="002339DF">
        <w:t xml:space="preserve">to </w:t>
      </w:r>
      <w:r w:rsidRPr="002339DF">
        <w:t>participate in this part of the project, as requ</w:t>
      </w:r>
      <w:r w:rsidR="00986384" w:rsidRPr="002339DF">
        <w:t>i</w:t>
      </w:r>
      <w:r w:rsidRPr="002339DF">
        <w:t>red.</w:t>
      </w:r>
    </w:p>
    <w:p w14:paraId="78BA2E25" w14:textId="77777777" w:rsidR="009A756A" w:rsidRPr="002339DF" w:rsidRDefault="009A756A" w:rsidP="00C501E9">
      <w:pPr>
        <w:pStyle w:val="ListParagraph"/>
        <w:numPr>
          <w:ilvl w:val="0"/>
          <w:numId w:val="1"/>
        </w:numPr>
      </w:pPr>
      <w:r w:rsidRPr="002339DF">
        <w:t>Maintain records of all calculations, as well as descriptions of all relevant equations and variables.</w:t>
      </w:r>
    </w:p>
    <w:p w14:paraId="19893236" w14:textId="0E2CDFB4" w:rsidR="00986384" w:rsidRPr="002339DF" w:rsidRDefault="00986384" w:rsidP="00C501E9">
      <w:pPr>
        <w:pStyle w:val="ListParagraph"/>
        <w:numPr>
          <w:ilvl w:val="0"/>
          <w:numId w:val="1"/>
        </w:numPr>
      </w:pPr>
      <w:r w:rsidRPr="002339DF">
        <w:t>Use Minecraft on the University of Maine</w:t>
      </w:r>
      <w:r w:rsidR="00F67613" w:rsidRPr="002339DF">
        <w:t xml:space="preserve"> and/or on the UIUC</w:t>
      </w:r>
      <w:r w:rsidRPr="002339DF">
        <w:t xml:space="preserve"> computer</w:t>
      </w:r>
      <w:r w:rsidR="00F67613" w:rsidRPr="002339DF">
        <w:t xml:space="preserve"> to explore and verify the accuracy of these alternative worlds. </w:t>
      </w:r>
    </w:p>
    <w:p w14:paraId="6A8EB555" w14:textId="6C098F6A" w:rsidR="00AB0DC4" w:rsidRPr="002339DF" w:rsidRDefault="00AB0DC4">
      <w:pPr>
        <w:pStyle w:val="ListParagraph"/>
        <w:numPr>
          <w:ilvl w:val="0"/>
          <w:numId w:val="1"/>
        </w:numPr>
      </w:pPr>
      <w:r w:rsidRPr="002339DF">
        <w:t>Work with collaborators, including researchers at the UIUC, CU-Boulder, and PBS Nova to provide subject-matter expertise with regard to the models created and astrophysics generally.</w:t>
      </w:r>
    </w:p>
    <w:p w14:paraId="3F580354" w14:textId="77777777" w:rsidR="009A756A" w:rsidRPr="002339DF" w:rsidRDefault="009A756A" w:rsidP="00C501E9">
      <w:pPr>
        <w:pStyle w:val="ListParagraph"/>
        <w:numPr>
          <w:ilvl w:val="0"/>
          <w:numId w:val="1"/>
        </w:numPr>
      </w:pPr>
      <w:r w:rsidRPr="002339DF">
        <w:t>Co-author papers and/or presentations</w:t>
      </w:r>
      <w:r w:rsidR="00986384" w:rsidRPr="002339DF">
        <w:t xml:space="preserve"> on this work.</w:t>
      </w:r>
    </w:p>
    <w:p w14:paraId="2E8492D2" w14:textId="77777777" w:rsidR="00986384" w:rsidRPr="002339DF" w:rsidRDefault="00F67613" w:rsidP="00C501E9">
      <w:pPr>
        <w:pStyle w:val="ListParagraph"/>
        <w:numPr>
          <w:ilvl w:val="0"/>
          <w:numId w:val="1"/>
        </w:numPr>
      </w:pPr>
      <w:r w:rsidRPr="002339DF">
        <w:t>Perform other reasonably related duties as assigned.</w:t>
      </w:r>
    </w:p>
    <w:p w14:paraId="2F014BF2" w14:textId="20BBDC11" w:rsidR="000514EA" w:rsidRPr="002339DF" w:rsidRDefault="000514EA" w:rsidP="00C501E9">
      <w:pPr>
        <w:pStyle w:val="ListParagraph"/>
        <w:numPr>
          <w:ilvl w:val="0"/>
          <w:numId w:val="1"/>
        </w:numPr>
      </w:pPr>
      <w:r w:rsidRPr="002339DF">
        <w:t>Mentor graduate and/or undergraduate students as appropriate</w:t>
      </w:r>
      <w:r w:rsidR="00EC213F" w:rsidRPr="002339DF">
        <w:t>.</w:t>
      </w:r>
    </w:p>
    <w:p w14:paraId="5FCB4B98" w14:textId="77777777" w:rsidR="0079780A" w:rsidRPr="002339DF" w:rsidRDefault="0079780A" w:rsidP="0079780A"/>
    <w:p w14:paraId="65B10ED5" w14:textId="77777777" w:rsidR="0092722D" w:rsidRDefault="0079780A" w:rsidP="0079780A">
      <w:pPr>
        <w:rPr>
          <w:b/>
        </w:rPr>
      </w:pPr>
      <w:r w:rsidRPr="002339DF">
        <w:rPr>
          <w:b/>
        </w:rPr>
        <w:t xml:space="preserve">Knowledge and Skills Qualifications:  </w:t>
      </w:r>
    </w:p>
    <w:p w14:paraId="726C1FD7" w14:textId="77777777" w:rsidR="0092722D" w:rsidRDefault="0092722D" w:rsidP="0079780A">
      <w:pPr>
        <w:rPr>
          <w:b/>
        </w:rPr>
      </w:pPr>
      <w:r>
        <w:rPr>
          <w:b/>
        </w:rPr>
        <w:t xml:space="preserve">Required: </w:t>
      </w:r>
    </w:p>
    <w:p w14:paraId="477B037F" w14:textId="3CC20D86" w:rsidR="0092722D" w:rsidRDefault="0092722D" w:rsidP="0092722D">
      <w:pPr>
        <w:pStyle w:val="ListParagraph"/>
        <w:numPr>
          <w:ilvl w:val="0"/>
          <w:numId w:val="3"/>
        </w:numPr>
      </w:pPr>
      <w:r w:rsidRPr="0092722D">
        <w:t>Ph.D.</w:t>
      </w:r>
      <w:r w:rsidRPr="0092722D">
        <w:rPr>
          <w:b/>
        </w:rPr>
        <w:t xml:space="preserve"> </w:t>
      </w:r>
      <w:r w:rsidR="0079780A" w:rsidRPr="002339DF">
        <w:t xml:space="preserve">Astronomy or </w:t>
      </w:r>
      <w:r w:rsidR="002339DF">
        <w:t>in Science Education with experience in related fields.</w:t>
      </w:r>
      <w:r w:rsidR="0079780A" w:rsidRPr="002339DF">
        <w:t xml:space="preserve"> </w:t>
      </w:r>
      <w:r w:rsidR="002339DF">
        <w:t xml:space="preserve"> </w:t>
      </w:r>
    </w:p>
    <w:p w14:paraId="7B8D9A07" w14:textId="025B0245" w:rsidR="0092722D" w:rsidRDefault="0092722D" w:rsidP="0092722D">
      <w:pPr>
        <w:pStyle w:val="ListParagraph"/>
        <w:numPr>
          <w:ilvl w:val="0"/>
          <w:numId w:val="3"/>
        </w:numPr>
      </w:pPr>
      <w:r w:rsidRPr="002339DF">
        <w:lastRenderedPageBreak/>
        <w:t xml:space="preserve">Ability to communicate effectively both at the scientific level and with colleagues in the field of education.  </w:t>
      </w:r>
    </w:p>
    <w:p w14:paraId="6134C6EB" w14:textId="77777777" w:rsidR="0092722D" w:rsidRPr="0092722D" w:rsidRDefault="0092722D" w:rsidP="0079780A">
      <w:pPr>
        <w:rPr>
          <w:b/>
        </w:rPr>
      </w:pPr>
      <w:r w:rsidRPr="0092722D">
        <w:rPr>
          <w:b/>
        </w:rPr>
        <w:t xml:space="preserve">Preferred: </w:t>
      </w:r>
    </w:p>
    <w:p w14:paraId="7771808E" w14:textId="77777777" w:rsidR="0092722D" w:rsidRDefault="0092722D" w:rsidP="0092722D">
      <w:pPr>
        <w:pStyle w:val="ListParagraph"/>
        <w:numPr>
          <w:ilvl w:val="0"/>
          <w:numId w:val="2"/>
        </w:numPr>
      </w:pPr>
      <w:r>
        <w:t>Experience with Minecraft</w:t>
      </w:r>
      <w:r w:rsidR="002339DF">
        <w:t xml:space="preserve">. </w:t>
      </w:r>
      <w:r w:rsidR="0079780A" w:rsidRPr="002339DF">
        <w:t xml:space="preserve"> </w:t>
      </w:r>
    </w:p>
    <w:p w14:paraId="41E01F69" w14:textId="1935B734" w:rsidR="009432A1" w:rsidRPr="002339DF" w:rsidRDefault="0079780A" w:rsidP="0092722D">
      <w:pPr>
        <w:pStyle w:val="ListParagraph"/>
        <w:numPr>
          <w:ilvl w:val="0"/>
          <w:numId w:val="2"/>
        </w:numPr>
      </w:pPr>
      <w:r w:rsidRPr="002339DF">
        <w:t xml:space="preserve">Preference will be given to candidates with some training in and/or experience </w:t>
      </w:r>
      <w:r w:rsidR="00AB0DC4" w:rsidRPr="002339DF">
        <w:t>with</w:t>
      </w:r>
      <w:r w:rsidRPr="002339DF">
        <w:t xml:space="preserve"> education</w:t>
      </w:r>
      <w:r w:rsidR="00AB0DC4" w:rsidRPr="002339DF">
        <w:t xml:space="preserve"> outreach</w:t>
      </w:r>
      <w:r w:rsidRPr="002339DF">
        <w:t xml:space="preserve">.  </w:t>
      </w:r>
    </w:p>
    <w:p w14:paraId="03FD2473" w14:textId="77777777" w:rsidR="0079780A" w:rsidRPr="002339DF" w:rsidRDefault="0079780A" w:rsidP="0079780A"/>
    <w:p w14:paraId="216C14F0" w14:textId="03C51278" w:rsidR="00701C79" w:rsidRPr="002339DF" w:rsidRDefault="0079780A" w:rsidP="0079780A">
      <w:r w:rsidRPr="002339DF">
        <w:rPr>
          <w:b/>
        </w:rPr>
        <w:t xml:space="preserve">Supervisory Responsibilities: </w:t>
      </w:r>
      <w:r w:rsidR="00701C79" w:rsidRPr="002339DF">
        <w:t>Possible interaction with students interested in voluntarily exploring these Minecraft worlds.</w:t>
      </w:r>
    </w:p>
    <w:p w14:paraId="4A6C07C4" w14:textId="52F3961E" w:rsidR="00701C79" w:rsidRPr="002339DF" w:rsidRDefault="00701C79" w:rsidP="0079780A"/>
    <w:p w14:paraId="5D759263" w14:textId="62517A72" w:rsidR="009432A1" w:rsidRPr="002339DF" w:rsidRDefault="009432A1" w:rsidP="009432A1">
      <w:r w:rsidRPr="002339DF">
        <w:rPr>
          <w:b/>
        </w:rPr>
        <w:t xml:space="preserve">Work Environment: </w:t>
      </w:r>
      <w:r w:rsidRPr="002339DF">
        <w:t>Work will be performed in an office in Bennett Hall.</w:t>
      </w:r>
    </w:p>
    <w:p w14:paraId="514B4B7E" w14:textId="77777777" w:rsidR="009432A1" w:rsidRPr="002339DF" w:rsidRDefault="009432A1" w:rsidP="009432A1"/>
    <w:p w14:paraId="509C0F4B" w14:textId="77777777" w:rsidR="009432A1" w:rsidRPr="002339DF" w:rsidRDefault="009432A1" w:rsidP="009432A1">
      <w:r w:rsidRPr="002339DF">
        <w:rPr>
          <w:b/>
        </w:rPr>
        <w:t xml:space="preserve">Work Year: </w:t>
      </w:r>
      <w:r w:rsidRPr="002339DF">
        <w:t>Full time.</w:t>
      </w:r>
    </w:p>
    <w:p w14:paraId="2FD47CE7" w14:textId="77777777" w:rsidR="009432A1" w:rsidRPr="002339DF" w:rsidRDefault="009432A1" w:rsidP="0079780A"/>
    <w:p w14:paraId="24C103B9" w14:textId="48E7E4D7" w:rsidR="00701C79" w:rsidRPr="002339DF" w:rsidRDefault="0092722D" w:rsidP="0079780A">
      <w:r>
        <w:rPr>
          <w:b/>
        </w:rPr>
        <w:t xml:space="preserve">Work Schedule: </w:t>
      </w:r>
      <w:r w:rsidR="00701C79" w:rsidRPr="002339DF">
        <w:t>Normal University of Maine business hours are Monday through Friday 8:00 AM to 4:30 PM.  Occasional work outside normal business hours may be necessary.</w:t>
      </w:r>
    </w:p>
    <w:p w14:paraId="1632621A" w14:textId="77777777" w:rsidR="00701C79" w:rsidRPr="002339DF" w:rsidRDefault="00701C79" w:rsidP="0079780A"/>
    <w:p w14:paraId="25EA4E0C" w14:textId="07D31DFA" w:rsidR="00701C79" w:rsidRPr="002339DF" w:rsidRDefault="00701C79" w:rsidP="0079780A">
      <w:r w:rsidRPr="002339DF">
        <w:rPr>
          <w:b/>
        </w:rPr>
        <w:t xml:space="preserve">Position Type: </w:t>
      </w:r>
      <w:r w:rsidRPr="002339DF">
        <w:t xml:space="preserve">Initial appointment one year with renewal up to two additional years, contingent on </w:t>
      </w:r>
      <w:r w:rsidR="0092722D">
        <w:t xml:space="preserve">funding and </w:t>
      </w:r>
      <w:r w:rsidRPr="002339DF">
        <w:t>performance.</w:t>
      </w:r>
    </w:p>
    <w:p w14:paraId="28C0EA98" w14:textId="77777777" w:rsidR="00701C79" w:rsidRPr="002339DF" w:rsidRDefault="00701C79" w:rsidP="0079780A"/>
    <w:p w14:paraId="0BF48098" w14:textId="77777777" w:rsidR="00701C79" w:rsidRPr="002339DF" w:rsidRDefault="00701C79" w:rsidP="0079780A">
      <w:r w:rsidRPr="002339DF">
        <w:rPr>
          <w:b/>
        </w:rPr>
        <w:t xml:space="preserve">Schedule for Evaluation: </w:t>
      </w:r>
      <w:r w:rsidRPr="002339DF">
        <w:t>In accordance with the UMPSA agreement.</w:t>
      </w:r>
    </w:p>
    <w:p w14:paraId="3DF6039D" w14:textId="072B37DB" w:rsidR="00701C79" w:rsidRDefault="00701C79" w:rsidP="0079780A"/>
    <w:p w14:paraId="4C6BDBA0" w14:textId="77777777" w:rsidR="0092722D" w:rsidRPr="002339DF" w:rsidRDefault="0092722D" w:rsidP="0092722D">
      <w:r w:rsidRPr="002339DF">
        <w:t xml:space="preserve">Appropriate background checks will be required. </w:t>
      </w:r>
    </w:p>
    <w:p w14:paraId="200A765F" w14:textId="77777777" w:rsidR="0092722D" w:rsidRPr="002339DF" w:rsidRDefault="0092722D" w:rsidP="0079780A"/>
    <w:p w14:paraId="3DBBA2E8" w14:textId="0342EEA4" w:rsidR="00EC213F" w:rsidRPr="002339DF" w:rsidRDefault="00701C79" w:rsidP="0092722D">
      <w:r w:rsidRPr="002339DF">
        <w:t>All UMS employees are required to comply with applicable policies and procedures, as well as to complete applicable workspace related screenings, and required employee trainings, such as Information Security, Safety</w:t>
      </w:r>
      <w:r w:rsidR="009D6748" w:rsidRPr="002339DF">
        <w:t xml:space="preserve"> </w:t>
      </w:r>
      <w:r w:rsidRPr="002339DF">
        <w:t>Training, Workplace Violence and Sexual Harassment training.</w:t>
      </w:r>
    </w:p>
    <w:p w14:paraId="21F560F3" w14:textId="61F6377D" w:rsidR="00701C79" w:rsidRPr="002339DF" w:rsidRDefault="00847C7C" w:rsidP="0092722D">
      <w:r w:rsidRPr="002339DF">
        <w:tab/>
      </w:r>
    </w:p>
    <w:sectPr w:rsidR="00701C79" w:rsidRPr="002339DF" w:rsidSect="00820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444B8"/>
    <w:multiLevelType w:val="hybridMultilevel"/>
    <w:tmpl w:val="2E0A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40E8A"/>
    <w:multiLevelType w:val="hybridMultilevel"/>
    <w:tmpl w:val="FD1E17A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787167CC"/>
    <w:multiLevelType w:val="hybridMultilevel"/>
    <w:tmpl w:val="B7EA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A2"/>
    <w:rsid w:val="000514EA"/>
    <w:rsid w:val="001C082F"/>
    <w:rsid w:val="002339DF"/>
    <w:rsid w:val="00335AA2"/>
    <w:rsid w:val="003B1FD9"/>
    <w:rsid w:val="003C5532"/>
    <w:rsid w:val="005C3C7B"/>
    <w:rsid w:val="005D5E6F"/>
    <w:rsid w:val="006121CB"/>
    <w:rsid w:val="006B3CD8"/>
    <w:rsid w:val="00701C79"/>
    <w:rsid w:val="0079780A"/>
    <w:rsid w:val="00814D5C"/>
    <w:rsid w:val="00820FBA"/>
    <w:rsid w:val="008217F0"/>
    <w:rsid w:val="00847C7C"/>
    <w:rsid w:val="0092722D"/>
    <w:rsid w:val="009432A1"/>
    <w:rsid w:val="00946289"/>
    <w:rsid w:val="00986384"/>
    <w:rsid w:val="00990B41"/>
    <w:rsid w:val="009A756A"/>
    <w:rsid w:val="009D6748"/>
    <w:rsid w:val="00AB0DC4"/>
    <w:rsid w:val="00B03108"/>
    <w:rsid w:val="00BB071A"/>
    <w:rsid w:val="00C44D2D"/>
    <w:rsid w:val="00C501E9"/>
    <w:rsid w:val="00DA74CF"/>
    <w:rsid w:val="00DC49AA"/>
    <w:rsid w:val="00EB5197"/>
    <w:rsid w:val="00EC213F"/>
    <w:rsid w:val="00F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B4EE"/>
  <w15:chartTrackingRefBased/>
  <w15:docId w15:val="{018DCDA0-5B39-8B4E-9E6B-74DDED25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Comins</dc:creator>
  <cp:keywords/>
  <dc:description/>
  <cp:lastModifiedBy>Melissa Richmond</cp:lastModifiedBy>
  <cp:revision>2</cp:revision>
  <cp:lastPrinted>2021-01-07T19:44:00Z</cp:lastPrinted>
  <dcterms:created xsi:type="dcterms:W3CDTF">2021-01-22T20:02:00Z</dcterms:created>
  <dcterms:modified xsi:type="dcterms:W3CDTF">2021-01-22T20:02:00Z</dcterms:modified>
</cp:coreProperties>
</file>