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Write a 300 hundred word article for Minerva describing your experience in the Honors Tutorial or your Study Abroad experience: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This is a sample of a typical email that we receive from prospective students. How would you respond to this email?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Ross will be in the Business School. From what we can gather, the Honors curriculum primarily offers a richer experience for core curriculum classes. Considering Ross's business track, does this make as much sense for him rather than for a student in Liberal Arts? How much more of a workload will it mean for him with his business classes?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