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DEA5F" w14:textId="161B5293" w:rsidR="005D7C64" w:rsidRDefault="005D7C64" w:rsidP="005D7C64">
      <w:pPr>
        <w:spacing w:before="100" w:after="100"/>
        <w:jc w:val="center"/>
      </w:pPr>
      <w:r>
        <w:rPr>
          <w:noProof/>
        </w:rPr>
        <w:drawing>
          <wp:inline distT="0" distB="0" distL="0" distR="0" wp14:anchorId="622F3981" wp14:editId="4C453551">
            <wp:extent cx="2038350" cy="689610"/>
            <wp:effectExtent l="0" t="0" r="0" b="0"/>
            <wp:docPr id="1" name="Picture 1" descr="2000UMCE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0UMCE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168E" w14:textId="77777777" w:rsidR="005D7C64" w:rsidRPr="005600BE" w:rsidRDefault="005D7C64" w:rsidP="005D7C64">
      <w:pPr>
        <w:jc w:val="center"/>
        <w:rPr>
          <w:b/>
          <w:i/>
          <w:color w:val="333399"/>
          <w:sz w:val="16"/>
          <w:szCs w:val="16"/>
        </w:rPr>
      </w:pPr>
      <w:r w:rsidRPr="005600BE">
        <w:rPr>
          <w:b/>
          <w:i/>
          <w:color w:val="333399"/>
          <w:sz w:val="16"/>
          <w:szCs w:val="16"/>
        </w:rPr>
        <w:t>Putting knowledge to work with the people of Maine</w:t>
      </w:r>
    </w:p>
    <w:p w14:paraId="5C3CD8CA" w14:textId="77777777" w:rsidR="005D7C64" w:rsidRDefault="005D7C64"/>
    <w:p w14:paraId="2555A888" w14:textId="77777777" w:rsidR="005D7C64" w:rsidRDefault="005D7C64"/>
    <w:p w14:paraId="4586C3E7" w14:textId="3F73BDAF" w:rsidR="003817B6" w:rsidRDefault="002D6E3B">
      <w:r>
        <w:t xml:space="preserve">Administrative Specialist CL1 – </w:t>
      </w:r>
      <w:r w:rsidR="008638A9">
        <w:t>UMaine Extension/</w:t>
      </w:r>
      <w:r>
        <w:t>Libby Hall</w:t>
      </w:r>
    </w:p>
    <w:p w14:paraId="5E163DBF" w14:textId="77777777" w:rsidR="002D6E3B" w:rsidRDefault="002D6E3B"/>
    <w:p w14:paraId="164BB782" w14:textId="77777777" w:rsidR="002D6E3B" w:rsidRDefault="002D6E3B">
      <w:r>
        <w:t>Purpose: This position will be responsible for handling the 800 line that provides access to U</w:t>
      </w:r>
      <w:r w:rsidR="003661FD">
        <w:t xml:space="preserve">niversity of </w:t>
      </w:r>
      <w:r>
        <w:t xml:space="preserve">Maine Cooperative Extension resources and staff members for the people of Maine. This </w:t>
      </w:r>
      <w:r w:rsidR="003661FD">
        <w:t xml:space="preserve">position also supports </w:t>
      </w:r>
      <w:r>
        <w:t>Extension administrative functions in the areas of financ</w:t>
      </w:r>
      <w:r w:rsidR="003661FD">
        <w:t>e and human resources</w:t>
      </w:r>
      <w:r>
        <w:t>.</w:t>
      </w:r>
    </w:p>
    <w:p w14:paraId="71CBB803" w14:textId="77777777" w:rsidR="002D6E3B" w:rsidRDefault="002D6E3B"/>
    <w:p w14:paraId="2F5F375D" w14:textId="77777777" w:rsidR="002D6E3B" w:rsidRDefault="002D6E3B">
      <w:r>
        <w:t xml:space="preserve">Essential Duties: </w:t>
      </w:r>
    </w:p>
    <w:p w14:paraId="72DBB064" w14:textId="77777777" w:rsidR="002D6E3B" w:rsidRDefault="002D6E3B"/>
    <w:p w14:paraId="710AE2B6" w14:textId="77777777" w:rsidR="002D6E3B" w:rsidRDefault="003661FD" w:rsidP="00D26AF6">
      <w:pPr>
        <w:pStyle w:val="ListParagraph"/>
        <w:numPr>
          <w:ilvl w:val="0"/>
          <w:numId w:val="1"/>
        </w:numPr>
      </w:pPr>
      <w:r>
        <w:t xml:space="preserve">Answers the UMaine </w:t>
      </w:r>
      <w:r w:rsidR="00D26AF6">
        <w:t xml:space="preserve">Extension </w:t>
      </w:r>
      <w:r w:rsidR="00D74918">
        <w:t xml:space="preserve">(Extension) </w:t>
      </w:r>
      <w:r w:rsidR="00D26AF6">
        <w:t xml:space="preserve">800 line and general email inquiries relying on relevant procedures </w:t>
      </w:r>
      <w:r w:rsidR="00D74918">
        <w:t xml:space="preserve">and applying some interpretation of available data </w:t>
      </w:r>
    </w:p>
    <w:p w14:paraId="7D8BCF0F" w14:textId="7C504FC5" w:rsidR="00400C91" w:rsidRDefault="00400C91" w:rsidP="00400C91">
      <w:pPr>
        <w:pStyle w:val="ListParagraph"/>
        <w:numPr>
          <w:ilvl w:val="0"/>
          <w:numId w:val="1"/>
        </w:numPr>
      </w:pPr>
      <w:r>
        <w:t xml:space="preserve">Coordinates the use of and maintenance needs of the Extension fleet of cars; including transporting cars for maintenance </w:t>
      </w:r>
    </w:p>
    <w:p w14:paraId="5DD7CE1B" w14:textId="77777777" w:rsidR="00400C91" w:rsidRDefault="00400C91" w:rsidP="00400C91">
      <w:pPr>
        <w:pStyle w:val="ListParagraph"/>
        <w:numPr>
          <w:ilvl w:val="0"/>
          <w:numId w:val="1"/>
        </w:numPr>
      </w:pPr>
      <w:r>
        <w:t>Schedules Extension cars and Libby Hall conference rooms</w:t>
      </w:r>
    </w:p>
    <w:p w14:paraId="1DDE84C9" w14:textId="77777777" w:rsidR="00400C91" w:rsidRDefault="00400C91" w:rsidP="00400C91">
      <w:pPr>
        <w:pStyle w:val="ListParagraph"/>
        <w:numPr>
          <w:ilvl w:val="0"/>
          <w:numId w:val="1"/>
        </w:numPr>
      </w:pPr>
      <w:r>
        <w:t>Sorts and disseminates Libby Hall and Extension mail</w:t>
      </w:r>
    </w:p>
    <w:p w14:paraId="55D9010A" w14:textId="77777777" w:rsidR="00400C91" w:rsidRDefault="00400C91" w:rsidP="00D26AF6">
      <w:pPr>
        <w:pStyle w:val="ListParagraph"/>
        <w:numPr>
          <w:ilvl w:val="0"/>
          <w:numId w:val="1"/>
        </w:numPr>
      </w:pPr>
      <w:r>
        <w:t xml:space="preserve">Compiles, sorts and summarizes a variety of data using a variety of programs; preparing simple charts and analyses </w:t>
      </w:r>
    </w:p>
    <w:p w14:paraId="5B787C0D" w14:textId="6CBCAACA" w:rsidR="003661FD" w:rsidRDefault="00400C91" w:rsidP="00D26AF6">
      <w:pPr>
        <w:pStyle w:val="ListParagraph"/>
        <w:numPr>
          <w:ilvl w:val="0"/>
          <w:numId w:val="1"/>
        </w:numPr>
      </w:pPr>
      <w:r>
        <w:t>Collects and disseminates</w:t>
      </w:r>
      <w:r w:rsidR="003661FD">
        <w:t xml:space="preserve"> a variety of written and verbal communication requiring knowledge of relevant policies and procedures</w:t>
      </w:r>
    </w:p>
    <w:p w14:paraId="383BEF91" w14:textId="5B134E8B" w:rsidR="003661FD" w:rsidRDefault="00400C91" w:rsidP="00D26AF6">
      <w:pPr>
        <w:pStyle w:val="ListParagraph"/>
        <w:numPr>
          <w:ilvl w:val="0"/>
          <w:numId w:val="1"/>
        </w:numPr>
      </w:pPr>
      <w:r>
        <w:t>Provides</w:t>
      </w:r>
      <w:r w:rsidR="003661FD">
        <w:t xml:space="preserve"> explanations</w:t>
      </w:r>
      <w:r>
        <w:t>,</w:t>
      </w:r>
      <w:r w:rsidR="003661FD">
        <w:t xml:space="preserve"> requiring some interpretation of policy</w:t>
      </w:r>
      <w:r>
        <w:t>,</w:t>
      </w:r>
      <w:r w:rsidR="003661FD">
        <w:t xml:space="preserve"> to common questions and requests</w:t>
      </w:r>
    </w:p>
    <w:p w14:paraId="6E625647" w14:textId="6A8C2D0D" w:rsidR="003661FD" w:rsidRDefault="00400C91" w:rsidP="00D26AF6">
      <w:pPr>
        <w:pStyle w:val="ListParagraph"/>
        <w:numPr>
          <w:ilvl w:val="0"/>
          <w:numId w:val="1"/>
        </w:numPr>
      </w:pPr>
      <w:r>
        <w:t>Uses</w:t>
      </w:r>
      <w:r w:rsidR="003661FD">
        <w:t xml:space="preserve"> proper judgment when handling internal and external inquiries</w:t>
      </w:r>
    </w:p>
    <w:p w14:paraId="1EA935E6" w14:textId="77777777" w:rsidR="00400C91" w:rsidRDefault="00400C91" w:rsidP="00D26AF6">
      <w:pPr>
        <w:pStyle w:val="ListParagraph"/>
        <w:numPr>
          <w:ilvl w:val="0"/>
          <w:numId w:val="1"/>
        </w:numPr>
      </w:pPr>
      <w:r>
        <w:t>Purchases apparel and supplies</w:t>
      </w:r>
    </w:p>
    <w:p w14:paraId="6A34528A" w14:textId="197FC39E" w:rsidR="003661FD" w:rsidRDefault="00400C91" w:rsidP="00D26AF6">
      <w:pPr>
        <w:pStyle w:val="ListParagraph"/>
        <w:numPr>
          <w:ilvl w:val="0"/>
          <w:numId w:val="1"/>
        </w:numPr>
      </w:pPr>
      <w:r>
        <w:t>Tracks</w:t>
      </w:r>
      <w:r w:rsidR="003661FD">
        <w:t xml:space="preserve"> expenditures and budgets</w:t>
      </w:r>
    </w:p>
    <w:p w14:paraId="744F6E97" w14:textId="77777777" w:rsidR="00D74918" w:rsidRDefault="00D74918" w:rsidP="00D26AF6">
      <w:pPr>
        <w:pStyle w:val="ListParagraph"/>
        <w:numPr>
          <w:ilvl w:val="0"/>
          <w:numId w:val="1"/>
        </w:numPr>
      </w:pPr>
      <w:r>
        <w:t xml:space="preserve">Supports budget procedures and policies </w:t>
      </w:r>
    </w:p>
    <w:p w14:paraId="26529DBA" w14:textId="77777777" w:rsidR="00D74918" w:rsidRDefault="00D74918" w:rsidP="00D26AF6">
      <w:pPr>
        <w:pStyle w:val="ListParagraph"/>
        <w:numPr>
          <w:ilvl w:val="0"/>
          <w:numId w:val="1"/>
        </w:numPr>
      </w:pPr>
      <w:r>
        <w:t xml:space="preserve">Arranges travel and </w:t>
      </w:r>
      <w:r w:rsidR="003661FD">
        <w:t>meetings</w:t>
      </w:r>
    </w:p>
    <w:p w14:paraId="4A79C09C" w14:textId="77777777" w:rsidR="003661FD" w:rsidRDefault="003661FD" w:rsidP="00D26AF6">
      <w:pPr>
        <w:pStyle w:val="ListParagraph"/>
        <w:numPr>
          <w:ilvl w:val="0"/>
          <w:numId w:val="1"/>
        </w:numPr>
      </w:pPr>
      <w:r>
        <w:t xml:space="preserve">Processes cash, checks and accounts receivable </w:t>
      </w:r>
    </w:p>
    <w:p w14:paraId="3BDF0AEC" w14:textId="367E74EC" w:rsidR="003661FD" w:rsidRDefault="00400C91" w:rsidP="00D26AF6">
      <w:pPr>
        <w:pStyle w:val="ListParagraph"/>
        <w:numPr>
          <w:ilvl w:val="0"/>
          <w:numId w:val="1"/>
        </w:numPr>
      </w:pPr>
      <w:r>
        <w:t>Assists</w:t>
      </w:r>
      <w:r w:rsidR="003661FD">
        <w:t xml:space="preserve"> with coordinating searches</w:t>
      </w:r>
    </w:p>
    <w:p w14:paraId="76B2C8F0" w14:textId="36D50646" w:rsidR="003661FD" w:rsidRDefault="003661FD" w:rsidP="00D26AF6">
      <w:pPr>
        <w:pStyle w:val="ListParagraph"/>
        <w:numPr>
          <w:ilvl w:val="0"/>
          <w:numId w:val="1"/>
        </w:numPr>
      </w:pPr>
      <w:r>
        <w:t xml:space="preserve">Provides back-up to personnel and search processes </w:t>
      </w:r>
      <w:r w:rsidR="00400C91">
        <w:t>in partnership with the Administrative Specialist CL3 and</w:t>
      </w:r>
      <w:r>
        <w:t xml:space="preserve"> Assistant Director </w:t>
      </w:r>
    </w:p>
    <w:p w14:paraId="43D38AC9" w14:textId="77777777" w:rsidR="003661FD" w:rsidRDefault="003661FD" w:rsidP="00D26AF6">
      <w:pPr>
        <w:pStyle w:val="ListParagraph"/>
        <w:numPr>
          <w:ilvl w:val="0"/>
          <w:numId w:val="1"/>
        </w:numPr>
      </w:pPr>
      <w:r>
        <w:t>Other similar duties as defined</w:t>
      </w:r>
    </w:p>
    <w:p w14:paraId="25801491" w14:textId="77777777" w:rsidR="003661FD" w:rsidRDefault="003661FD" w:rsidP="003661FD"/>
    <w:p w14:paraId="313B8554" w14:textId="77777777" w:rsidR="005D7C64" w:rsidRDefault="005D7C64" w:rsidP="003661FD"/>
    <w:p w14:paraId="5376BCA2" w14:textId="77777777" w:rsidR="005D7C64" w:rsidRDefault="005D7C64" w:rsidP="003661FD"/>
    <w:p w14:paraId="0D2F79E2" w14:textId="77777777" w:rsidR="005D7C64" w:rsidRDefault="005D7C64" w:rsidP="003661FD"/>
    <w:p w14:paraId="71637D35" w14:textId="77777777" w:rsidR="005D7C64" w:rsidRDefault="005D7C64" w:rsidP="003661FD"/>
    <w:p w14:paraId="10C75D9B" w14:textId="77777777" w:rsidR="005D7C64" w:rsidRDefault="005D7C64" w:rsidP="003661FD"/>
    <w:p w14:paraId="3DA1C675" w14:textId="77777777" w:rsidR="003661FD" w:rsidRDefault="003661FD" w:rsidP="003661FD">
      <w:bookmarkStart w:id="0" w:name="_GoBack"/>
      <w:bookmarkEnd w:id="0"/>
      <w:r>
        <w:lastRenderedPageBreak/>
        <w:t>Required qualifications:</w:t>
      </w:r>
    </w:p>
    <w:p w14:paraId="024750CC" w14:textId="77777777" w:rsidR="003661FD" w:rsidRDefault="003661FD" w:rsidP="003661FD"/>
    <w:p w14:paraId="04F350DE" w14:textId="33D2B4C5" w:rsidR="003661FD" w:rsidRDefault="003661FD" w:rsidP="00D26AF6">
      <w:pPr>
        <w:pStyle w:val="ListParagraph"/>
        <w:numPr>
          <w:ilvl w:val="0"/>
          <w:numId w:val="1"/>
        </w:numPr>
      </w:pPr>
      <w:r>
        <w:t>Demonstrated ability to provide ou</w:t>
      </w:r>
      <w:r w:rsidR="00400C91">
        <w:t xml:space="preserve">tstanding customer service </w:t>
      </w:r>
    </w:p>
    <w:p w14:paraId="05721551" w14:textId="77777777" w:rsidR="003661FD" w:rsidRDefault="003661FD" w:rsidP="00D26AF6">
      <w:pPr>
        <w:pStyle w:val="ListParagraph"/>
        <w:numPr>
          <w:ilvl w:val="0"/>
          <w:numId w:val="1"/>
        </w:numPr>
      </w:pPr>
      <w:r>
        <w:t>Customer service experience</w:t>
      </w:r>
    </w:p>
    <w:p w14:paraId="04A88588" w14:textId="77777777" w:rsidR="003661FD" w:rsidRDefault="003661FD" w:rsidP="00D26AF6">
      <w:pPr>
        <w:pStyle w:val="ListParagraph"/>
        <w:numPr>
          <w:ilvl w:val="0"/>
          <w:numId w:val="1"/>
        </w:numPr>
      </w:pPr>
      <w:r>
        <w:t>Demonstrated ability to write clearly and professionally</w:t>
      </w:r>
    </w:p>
    <w:p w14:paraId="50177711" w14:textId="77777777" w:rsidR="003661FD" w:rsidRDefault="003661FD" w:rsidP="00D26AF6">
      <w:pPr>
        <w:pStyle w:val="ListParagraph"/>
        <w:numPr>
          <w:ilvl w:val="0"/>
          <w:numId w:val="1"/>
        </w:numPr>
      </w:pPr>
      <w:r>
        <w:t>Ability to communicate effectively in a professional setting</w:t>
      </w:r>
    </w:p>
    <w:p w14:paraId="2F3FB71C" w14:textId="77777777" w:rsidR="003661FD" w:rsidRDefault="003661FD" w:rsidP="00D26AF6">
      <w:pPr>
        <w:pStyle w:val="ListParagraph"/>
        <w:numPr>
          <w:ilvl w:val="0"/>
          <w:numId w:val="1"/>
        </w:numPr>
      </w:pPr>
      <w:r>
        <w:t>Basic knowledgeable of Microsoft Office Suite of software</w:t>
      </w:r>
    </w:p>
    <w:p w14:paraId="3A6085F6" w14:textId="77777777" w:rsidR="003661FD" w:rsidRDefault="003661FD" w:rsidP="00D26AF6">
      <w:pPr>
        <w:pStyle w:val="ListParagraph"/>
        <w:numPr>
          <w:ilvl w:val="0"/>
          <w:numId w:val="1"/>
        </w:numPr>
      </w:pPr>
      <w:r>
        <w:t>Excellent attention to detail</w:t>
      </w:r>
    </w:p>
    <w:p w14:paraId="24001193" w14:textId="4BB54392" w:rsidR="003661FD" w:rsidRDefault="003661FD" w:rsidP="00D26AF6">
      <w:pPr>
        <w:pStyle w:val="ListParagraph"/>
        <w:numPr>
          <w:ilvl w:val="0"/>
          <w:numId w:val="1"/>
        </w:numPr>
      </w:pPr>
      <w:r>
        <w:t>Understand</w:t>
      </w:r>
      <w:r w:rsidR="00400C91">
        <w:t xml:space="preserve">ing of </w:t>
      </w:r>
      <w:r>
        <w:t>basic budget principles</w:t>
      </w:r>
    </w:p>
    <w:p w14:paraId="31AEFAC3" w14:textId="03EE0AEA" w:rsidR="003661FD" w:rsidRDefault="003661FD" w:rsidP="00D26AF6">
      <w:pPr>
        <w:pStyle w:val="ListParagraph"/>
        <w:numPr>
          <w:ilvl w:val="0"/>
          <w:numId w:val="1"/>
        </w:numPr>
      </w:pPr>
      <w:r>
        <w:t>Ability to manage multiple tasks and priorities</w:t>
      </w:r>
    </w:p>
    <w:p w14:paraId="019D7B2B" w14:textId="6370DCCE" w:rsidR="00D24BCA" w:rsidRDefault="00D24BCA" w:rsidP="00D26AF6">
      <w:pPr>
        <w:pStyle w:val="ListParagraph"/>
        <w:numPr>
          <w:ilvl w:val="0"/>
          <w:numId w:val="1"/>
        </w:numPr>
      </w:pPr>
      <w:r>
        <w:t>Ability to travel usually requiring a valid driver’s license</w:t>
      </w:r>
    </w:p>
    <w:p w14:paraId="20D6D3D2" w14:textId="77777777" w:rsidR="000A039B" w:rsidRDefault="000A039B" w:rsidP="000A039B"/>
    <w:p w14:paraId="6C88F5FB" w14:textId="77777777" w:rsidR="000A039B" w:rsidRDefault="000A039B" w:rsidP="000A039B">
      <w:r>
        <w:t xml:space="preserve">Preferred qualifications:  </w:t>
      </w:r>
    </w:p>
    <w:p w14:paraId="5D517E17" w14:textId="77777777" w:rsidR="003661FD" w:rsidRDefault="000A039B" w:rsidP="00D26AF6">
      <w:pPr>
        <w:pStyle w:val="ListParagraph"/>
        <w:numPr>
          <w:ilvl w:val="0"/>
          <w:numId w:val="1"/>
        </w:numPr>
      </w:pPr>
      <w:r>
        <w:t xml:space="preserve">Experience working in an administrative role in an office setting </w:t>
      </w:r>
    </w:p>
    <w:p w14:paraId="1A5F2561" w14:textId="77777777" w:rsidR="000A039B" w:rsidRDefault="000A039B" w:rsidP="00D26AF6">
      <w:pPr>
        <w:pStyle w:val="ListParagraph"/>
        <w:numPr>
          <w:ilvl w:val="0"/>
          <w:numId w:val="1"/>
        </w:numPr>
      </w:pPr>
      <w:r>
        <w:t>Knowledge of an experience with UMaine Extension</w:t>
      </w:r>
    </w:p>
    <w:p w14:paraId="4F29B8BA" w14:textId="77777777" w:rsidR="000A039B" w:rsidRDefault="000A039B" w:rsidP="00D26AF6">
      <w:pPr>
        <w:pStyle w:val="ListParagraph"/>
        <w:numPr>
          <w:ilvl w:val="0"/>
          <w:numId w:val="1"/>
        </w:numPr>
      </w:pPr>
      <w:r>
        <w:t>Database experience</w:t>
      </w:r>
    </w:p>
    <w:p w14:paraId="0EA0A425" w14:textId="77777777" w:rsidR="002D6E3B" w:rsidRDefault="002D6E3B"/>
    <w:p w14:paraId="43C5DA7C" w14:textId="77777777" w:rsidR="002D6E3B" w:rsidRDefault="002D6E3B"/>
    <w:p w14:paraId="185BA5FC" w14:textId="77777777" w:rsidR="002D6E3B" w:rsidRDefault="002D6E3B"/>
    <w:p w14:paraId="0EFB6D59" w14:textId="77777777" w:rsidR="002D6E3B" w:rsidRDefault="002D6E3B">
      <w:r>
        <w:t xml:space="preserve">  </w:t>
      </w:r>
    </w:p>
    <w:sectPr w:rsidR="002D6E3B" w:rsidSect="00917E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F2DEF"/>
    <w:multiLevelType w:val="hybridMultilevel"/>
    <w:tmpl w:val="C854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3B"/>
    <w:rsid w:val="000A039B"/>
    <w:rsid w:val="002D6E3B"/>
    <w:rsid w:val="003661FD"/>
    <w:rsid w:val="003817B6"/>
    <w:rsid w:val="00400C91"/>
    <w:rsid w:val="004D2A22"/>
    <w:rsid w:val="005D7C64"/>
    <w:rsid w:val="008638A9"/>
    <w:rsid w:val="00900ECC"/>
    <w:rsid w:val="00917EC0"/>
    <w:rsid w:val="009C3DB0"/>
    <w:rsid w:val="00D24BCA"/>
    <w:rsid w:val="00D26AF6"/>
    <w:rsid w:val="00D7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705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D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1923</Characters>
  <Application>Microsoft Macintosh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Sulinski</dc:creator>
  <cp:keywords/>
  <dc:description/>
  <cp:lastModifiedBy>Microsoft Office User</cp:lastModifiedBy>
  <cp:revision>4</cp:revision>
  <dcterms:created xsi:type="dcterms:W3CDTF">2019-03-22T12:47:00Z</dcterms:created>
  <dcterms:modified xsi:type="dcterms:W3CDTF">2019-03-25T14:34:00Z</dcterms:modified>
</cp:coreProperties>
</file>